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949F057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7495ED74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36C36FA8" w14:textId="77777777">
      <w:pPr>
        <w:jc w:val="both"/>
      </w:pPr>
    </w:p>
    <w:p w:rsidR="00A567F3" w:rsidRPr="000727D4" w:rsidP="00A567F3" w14:paraId="029F44E5" w14:textId="7601C087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17673">
        <w:t xml:space="preserve">06 ноября </w:t>
      </w:r>
      <w:r w:rsidRPr="000727D4">
        <w:t>202</w:t>
      </w:r>
      <w:r w:rsidR="00C07FD3">
        <w:t>5</w:t>
      </w:r>
      <w:r w:rsidRPr="000727D4">
        <w:t xml:space="preserve"> года</w:t>
      </w:r>
    </w:p>
    <w:p w:rsidR="00A567F3" w:rsidRPr="000727D4" w:rsidP="00A567F3" w14:paraId="3322B5E5" w14:textId="77777777">
      <w:pPr>
        <w:jc w:val="both"/>
      </w:pPr>
    </w:p>
    <w:p w:rsidR="00A567F3" w:rsidRPr="000727D4" w:rsidP="00A567F3" w14:paraId="55A8EE94" w14:textId="12CA132D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CD3287" w:rsidP="00A567F3" w14:paraId="4CD5932F" w14:textId="6F07001F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B60D3">
        <w:rPr>
          <w:b/>
          <w:bCs/>
        </w:rPr>
        <w:t>№5-</w:t>
      </w:r>
      <w:r w:rsidR="00C83436">
        <w:rPr>
          <w:b/>
          <w:bCs/>
        </w:rPr>
        <w:t>1069</w:t>
      </w:r>
      <w:r w:rsidRPr="000B60D3">
        <w:rPr>
          <w:b/>
          <w:bCs/>
        </w:rPr>
        <w:t>-</w:t>
      </w:r>
      <w:r w:rsidRPr="000B60D3" w:rsidR="00A8057D">
        <w:rPr>
          <w:b/>
          <w:bCs/>
        </w:rPr>
        <w:t>280</w:t>
      </w:r>
      <w:r w:rsidR="00DA3B84">
        <w:rPr>
          <w:b/>
          <w:bCs/>
        </w:rPr>
        <w:t>4</w:t>
      </w:r>
      <w:r w:rsidRPr="000B60D3" w:rsidR="00A8057D">
        <w:rPr>
          <w:b/>
          <w:bCs/>
        </w:rPr>
        <w:t>/202</w:t>
      </w:r>
      <w:r w:rsidR="00C07FD3">
        <w:rPr>
          <w:b/>
          <w:bCs/>
        </w:rPr>
        <w:t>5</w:t>
      </w:r>
      <w:r w:rsidRPr="000727D4">
        <w:t xml:space="preserve">, возбужденное по ч.1 ст.20.25 КоАП РФ в отношении </w:t>
      </w:r>
      <w:r w:rsidRPr="007358EF" w:rsidR="007358EF">
        <w:rPr>
          <w:b/>
          <w:iCs/>
        </w:rPr>
        <w:t>Саб</w:t>
      </w:r>
      <w:r w:rsidR="007358EF">
        <w:rPr>
          <w:b/>
          <w:iCs/>
        </w:rPr>
        <w:t>анчиевой</w:t>
      </w:r>
      <w:r w:rsidR="007358EF">
        <w:rPr>
          <w:b/>
          <w:iCs/>
        </w:rPr>
        <w:t xml:space="preserve"> </w:t>
      </w:r>
      <w:r w:rsidR="00EA616F">
        <w:rPr>
          <w:b/>
          <w:iCs/>
        </w:rPr>
        <w:t>Н.Н.***</w:t>
      </w:r>
      <w:r w:rsidRPr="00CD3287" w:rsidR="00A8057D">
        <w:t xml:space="preserve">, </w:t>
      </w:r>
      <w:r w:rsidRPr="00CD3287" w:rsidR="008050C9">
        <w:t>ранее</w:t>
      </w:r>
      <w:r w:rsidR="00CD3287">
        <w:t xml:space="preserve"> привлекалась</w:t>
      </w:r>
      <w:r w:rsidRPr="00CD3287" w:rsidR="008050C9">
        <w:t xml:space="preserve"> к</w:t>
      </w:r>
      <w:r w:rsidRPr="00CD3287" w:rsidR="00BD6D47">
        <w:t xml:space="preserve"> административной ответственности</w:t>
      </w:r>
      <w:r w:rsidRPr="00CD3287">
        <w:t xml:space="preserve">, </w:t>
      </w:r>
    </w:p>
    <w:p w:rsidR="00A567F3" w:rsidRPr="000727D4" w:rsidP="00A567F3" w14:paraId="387C4FBC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40BBB16" w14:textId="769533B0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Сабанчиева</w:t>
      </w:r>
      <w:r>
        <w:rPr>
          <w:sz w:val="24"/>
          <w:szCs w:val="24"/>
        </w:rPr>
        <w:t xml:space="preserve"> Н.Н</w:t>
      </w:r>
      <w:r w:rsidR="00780591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EA616F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EA616F">
        <w:rPr>
          <w:sz w:val="24"/>
          <w:szCs w:val="24"/>
        </w:rPr>
        <w:t>***</w:t>
      </w:r>
      <w:r w:rsidR="004F5D40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C83436">
        <w:rPr>
          <w:sz w:val="24"/>
          <w:szCs w:val="24"/>
        </w:rPr>
        <w:t>28</w:t>
      </w:r>
      <w:r w:rsidR="00C07FD3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, согласно которого </w:t>
      </w:r>
      <w:r w:rsidR="000F2982">
        <w:rPr>
          <w:sz w:val="24"/>
          <w:szCs w:val="24"/>
        </w:rPr>
        <w:t>ей</w:t>
      </w:r>
      <w:r w:rsidRPr="000727D4">
        <w:rPr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C07FD3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C07FD3">
        <w:rPr>
          <w:sz w:val="24"/>
          <w:szCs w:val="24"/>
        </w:rPr>
        <w:t>13.05.2025</w:t>
      </w:r>
      <w:r w:rsidRPr="000727D4">
        <w:rPr>
          <w:sz w:val="24"/>
          <w:szCs w:val="24"/>
        </w:rPr>
        <w:t xml:space="preserve">), </w:t>
      </w:r>
      <w:r w:rsidR="00C07FD3">
        <w:rPr>
          <w:sz w:val="24"/>
          <w:szCs w:val="24"/>
        </w:rPr>
        <w:t>15.07.2025</w:t>
      </w:r>
      <w:r w:rsidRPr="000727D4">
        <w:rPr>
          <w:sz w:val="24"/>
          <w:szCs w:val="24"/>
        </w:rPr>
        <w:t xml:space="preserve"> (00:01) не уплатил</w:t>
      </w:r>
      <w:r w:rsidR="000F2982">
        <w:rPr>
          <w:sz w:val="24"/>
          <w:szCs w:val="24"/>
        </w:rPr>
        <w:t>а</w:t>
      </w:r>
      <w:r w:rsidRPr="000727D4">
        <w:rPr>
          <w:sz w:val="24"/>
          <w:szCs w:val="24"/>
        </w:rPr>
        <w:t xml:space="preserve"> указанный штраф в установленный законом шестидесятидневный срок.</w:t>
      </w:r>
    </w:p>
    <w:p w:rsidR="00AC57D1" w:rsidP="00AC57D1" w14:paraId="5E4F1027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Сабанчиева</w:t>
      </w:r>
      <w:r>
        <w:t xml:space="preserve"> Н.Н. правом на защитника не воспользовалась, вину признала, пояснила, ей приходил штраф на </w:t>
      </w:r>
      <w:r>
        <w:t>госуслуги</w:t>
      </w:r>
      <w:r>
        <w:t xml:space="preserve">, но она ими редко пользуется, оплатила штраф в августе, при взыскании задолженности судебными приставами. </w:t>
      </w:r>
    </w:p>
    <w:p w:rsidR="00A567F3" w:rsidRPr="000727D4" w:rsidP="00AC57D1" w14:paraId="74A4568E" w14:textId="0C5DFE83">
      <w:pPr>
        <w:tabs>
          <w:tab w:val="left" w:pos="4820"/>
        </w:tabs>
        <w:ind w:firstLine="709"/>
        <w:jc w:val="both"/>
      </w:pPr>
      <w:r>
        <w:t xml:space="preserve">Заслушав </w:t>
      </w:r>
      <w:r>
        <w:t>Сабанчиеву</w:t>
      </w:r>
      <w:r>
        <w:t xml:space="preserve"> Н.Н., изучив письменные материалы дела, ми</w:t>
      </w:r>
      <w:r>
        <w:t>ровой судья пришел к следующему</w:t>
      </w:r>
      <w:r w:rsidRPr="000727D4">
        <w:t>.</w:t>
      </w:r>
    </w:p>
    <w:p w:rsidR="00A567F3" w:rsidRPr="000727D4" w:rsidP="00A567F3" w14:paraId="5F9968DD" w14:textId="551894DE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="007358EF">
        <w:rPr>
          <w:sz w:val="24"/>
          <w:szCs w:val="24"/>
        </w:rPr>
        <w:t>Сабанчиевой</w:t>
      </w:r>
      <w:r w:rsidRPr="007358EF" w:rsidR="007358EF">
        <w:rPr>
          <w:sz w:val="24"/>
          <w:szCs w:val="24"/>
        </w:rPr>
        <w:t xml:space="preserve"> Н.Н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0E2CE4">
        <w:rPr>
          <w:sz w:val="24"/>
          <w:szCs w:val="24"/>
        </w:rPr>
        <w:t xml:space="preserve"> </w:t>
      </w:r>
      <w:r w:rsidR="00C83436">
        <w:rPr>
          <w:sz w:val="24"/>
          <w:szCs w:val="24"/>
        </w:rPr>
        <w:t>№</w:t>
      </w:r>
      <w:r w:rsidR="00EA616F">
        <w:rPr>
          <w:sz w:val="24"/>
          <w:szCs w:val="24"/>
        </w:rPr>
        <w:t>***</w:t>
      </w:r>
      <w:r w:rsidR="00C07FD3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C07FD3">
        <w:rPr>
          <w:sz w:val="24"/>
          <w:szCs w:val="24"/>
        </w:rPr>
        <w:t>02.10.2025</w:t>
      </w:r>
      <w:r w:rsidRPr="000727D4">
        <w:rPr>
          <w:sz w:val="24"/>
          <w:szCs w:val="24"/>
        </w:rPr>
        <w:t xml:space="preserve">; копией постановления о </w:t>
      </w:r>
      <w:r w:rsidR="00CA2E4E">
        <w:rPr>
          <w:sz w:val="24"/>
          <w:szCs w:val="24"/>
        </w:rPr>
        <w:t>назначении</w:t>
      </w:r>
      <w:r w:rsidRPr="000727D4">
        <w:rPr>
          <w:sz w:val="24"/>
          <w:szCs w:val="24"/>
        </w:rPr>
        <w:t xml:space="preserve"> административного штрафа от </w:t>
      </w:r>
      <w:r w:rsidR="00C83436">
        <w:rPr>
          <w:sz w:val="24"/>
          <w:szCs w:val="24"/>
        </w:rPr>
        <w:t>28</w:t>
      </w:r>
      <w:r w:rsidR="00C07FD3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, </w:t>
      </w:r>
      <w:r w:rsidR="000B60D3">
        <w:rPr>
          <w:sz w:val="24"/>
          <w:szCs w:val="24"/>
        </w:rPr>
        <w:t>выпиской из ГИС ГМП</w:t>
      </w:r>
      <w:r w:rsidRPr="000727D4">
        <w:rPr>
          <w:sz w:val="24"/>
          <w:szCs w:val="24"/>
        </w:rPr>
        <w:t xml:space="preserve"> об отсутствии оплаты штрафа </w:t>
      </w:r>
      <w:r w:rsidRPr="007358EF" w:rsidR="007358EF">
        <w:rPr>
          <w:sz w:val="24"/>
          <w:szCs w:val="24"/>
        </w:rPr>
        <w:t>Сабанчиевой Н.Н</w:t>
      </w:r>
      <w:r w:rsidRPr="000727D4">
        <w:rPr>
          <w:sz w:val="24"/>
          <w:szCs w:val="24"/>
        </w:rPr>
        <w:t>.</w:t>
      </w:r>
      <w:r w:rsidRPr="00B90494" w:rsidR="00B90494">
        <w:t xml:space="preserve"> </w:t>
      </w:r>
      <w:r w:rsidRPr="00B90494" w:rsidR="00B90494">
        <w:rPr>
          <w:sz w:val="24"/>
          <w:szCs w:val="24"/>
        </w:rPr>
        <w:t>в установленный законом срок</w:t>
      </w:r>
      <w:r w:rsidR="00B90494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</w:t>
      </w:r>
    </w:p>
    <w:p w:rsidR="00A567F3" w:rsidRPr="000727D4" w:rsidP="00A567F3" w14:paraId="1B58DA0D" w14:textId="4E2D5AE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7358EF" w:rsidR="007358EF">
        <w:rPr>
          <w:sz w:val="24"/>
          <w:szCs w:val="24"/>
        </w:rPr>
        <w:t>Сабанчиевой Н.Н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</w:t>
      </w:r>
      <w:r w:rsidR="000F2982">
        <w:rPr>
          <w:sz w:val="24"/>
          <w:szCs w:val="24"/>
        </w:rPr>
        <w:t>ее</w:t>
      </w:r>
      <w:r w:rsidRPr="000727D4">
        <w:rPr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567F3" w:rsidRPr="000727D4" w:rsidP="00A567F3" w14:paraId="3AB1F08D" w14:textId="7F7DA4CF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7358EF" w:rsidR="007358EF">
        <w:rPr>
          <w:sz w:val="24"/>
          <w:szCs w:val="24"/>
        </w:rPr>
        <w:t>Сабанчиевой Н.Н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5766242B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04866263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32791E7F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B93C041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1E4380D1" w14:textId="7FE8B2F3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="007358EF">
        <w:rPr>
          <w:b/>
          <w:iCs/>
          <w:color w:val="auto"/>
          <w:sz w:val="24"/>
          <w:szCs w:val="24"/>
        </w:rPr>
        <w:t>Сабанчиеву</w:t>
      </w:r>
      <w:r w:rsidR="007358EF">
        <w:rPr>
          <w:b/>
          <w:iCs/>
          <w:color w:val="auto"/>
          <w:sz w:val="24"/>
          <w:szCs w:val="24"/>
        </w:rPr>
        <w:t xml:space="preserve"> </w:t>
      </w:r>
      <w:r w:rsidR="00EA616F">
        <w:rPr>
          <w:b/>
          <w:iCs/>
          <w:color w:val="auto"/>
          <w:sz w:val="24"/>
          <w:szCs w:val="24"/>
        </w:rPr>
        <w:t>Н.Н.</w:t>
      </w:r>
      <w:r w:rsidRPr="007358EF" w:rsidR="007358EF">
        <w:rPr>
          <w:b/>
          <w:iCs/>
          <w:color w:val="auto"/>
          <w:sz w:val="24"/>
          <w:szCs w:val="24"/>
        </w:rPr>
        <w:t xml:space="preserve"> </w:t>
      </w:r>
      <w:r w:rsidR="000F2982">
        <w:rPr>
          <w:color w:val="auto"/>
          <w:sz w:val="24"/>
          <w:szCs w:val="24"/>
        </w:rPr>
        <w:t>виновной</w:t>
      </w:r>
      <w:r w:rsidRPr="000727D4">
        <w:rPr>
          <w:color w:val="auto"/>
          <w:sz w:val="24"/>
          <w:szCs w:val="24"/>
        </w:rPr>
        <w:t xml:space="preserve">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E66F1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E66F16">
        <w:rPr>
          <w:color w:val="auto"/>
          <w:sz w:val="24"/>
          <w:szCs w:val="24"/>
        </w:rPr>
        <w:t>и пятьсот</w:t>
      </w:r>
      <w:r w:rsidRPr="000727D4">
        <w:rPr>
          <w:color w:val="auto"/>
          <w:sz w:val="24"/>
          <w:szCs w:val="24"/>
        </w:rPr>
        <w:t xml:space="preserve"> (</w:t>
      </w:r>
      <w:r w:rsidR="00DA3B84">
        <w:rPr>
          <w:color w:val="auto"/>
          <w:sz w:val="24"/>
          <w:szCs w:val="24"/>
        </w:rPr>
        <w:t>1</w:t>
      </w:r>
      <w:r w:rsidR="00E66F16">
        <w:rPr>
          <w:color w:val="auto"/>
          <w:sz w:val="24"/>
          <w:szCs w:val="24"/>
        </w:rPr>
        <w:t>5</w:t>
      </w:r>
      <w:r w:rsidR="00DA3B84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1EB18780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1BA80E7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193FEAB0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4E6F6E" w:rsidRPr="00B54E44" w:rsidP="004E6F6E" w14:paraId="2608DD88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4E6F6E" w:rsidRPr="00B54E44" w:rsidP="004E6F6E" w14:paraId="3D277BD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4E6F6E" w:rsidRPr="00B54E44" w:rsidP="004E6F6E" w14:paraId="2EC7450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4E6F6E" w:rsidRPr="00B54E44" w:rsidP="004E6F6E" w14:paraId="2DB0919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4E6F6E" w:rsidRPr="00B54E44" w:rsidP="004E6F6E" w14:paraId="69CDF21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4E6F6E" w:rsidRPr="00B54E44" w:rsidP="004E6F6E" w14:paraId="1CCE65C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4E6F6E" w:rsidRPr="00B54E44" w:rsidP="004E6F6E" w14:paraId="352461C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4E6F6E" w:rsidP="004E6F6E" w14:paraId="4FC91119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4E6F6E" w14:paraId="14D98342" w14:textId="14422D81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417673" w:rsidR="00417673">
        <w:rPr>
          <w:bCs/>
          <w:color w:val="000000"/>
        </w:rPr>
        <w:t>0412365400765010692520114</w:t>
      </w:r>
      <w:r w:rsidR="00743430">
        <w:rPr>
          <w:bCs/>
          <w:color w:val="000000"/>
        </w:rPr>
        <w:t>.</w:t>
      </w:r>
    </w:p>
    <w:p w:rsidR="004E6F6E" w:rsidP="004E6F6E" w14:paraId="1C9D67DC" w14:textId="77777777">
      <w:pPr>
        <w:jc w:val="both"/>
      </w:pPr>
    </w:p>
    <w:p w:rsidR="00A567F3" w:rsidRPr="000727D4" w:rsidP="00A567F3" w14:paraId="7F3BBE4D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371015">
        <w:t>Е.В. Горленко</w:t>
      </w:r>
      <w:r w:rsidRPr="000727D4">
        <w:t xml:space="preserve">  </w:t>
      </w:r>
    </w:p>
    <w:p w:rsidR="00A567F3" w:rsidRPr="000727D4" w:rsidP="00A567F3" w14:paraId="32007A4C" w14:textId="77777777">
      <w:pPr>
        <w:jc w:val="both"/>
      </w:pPr>
      <w:r w:rsidRPr="000727D4">
        <w:t xml:space="preserve">   </w:t>
      </w:r>
    </w:p>
    <w:p w:rsidR="00A567F3" w:rsidRPr="000727D4" w:rsidP="00A567F3" w14:paraId="74C2C6E4" w14:textId="1D262185">
      <w:r>
        <w:t xml:space="preserve"> </w:t>
      </w:r>
    </w:p>
    <w:p w:rsidR="00D21C02" w:rsidRPr="000727D4" w14:paraId="6F55015A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4770"/>
    <w:rsid w:val="0006493F"/>
    <w:rsid w:val="000727D4"/>
    <w:rsid w:val="000B60D3"/>
    <w:rsid w:val="000C248D"/>
    <w:rsid w:val="000E2CE4"/>
    <w:rsid w:val="000F2982"/>
    <w:rsid w:val="000F66AE"/>
    <w:rsid w:val="00106C98"/>
    <w:rsid w:val="00131D1F"/>
    <w:rsid w:val="001503BB"/>
    <w:rsid w:val="00155C74"/>
    <w:rsid w:val="00193C3E"/>
    <w:rsid w:val="001F47A0"/>
    <w:rsid w:val="00222B86"/>
    <w:rsid w:val="002E0890"/>
    <w:rsid w:val="002F3CAC"/>
    <w:rsid w:val="003029B8"/>
    <w:rsid w:val="00361C04"/>
    <w:rsid w:val="00371015"/>
    <w:rsid w:val="003F4FE2"/>
    <w:rsid w:val="004122F9"/>
    <w:rsid w:val="00417673"/>
    <w:rsid w:val="00465173"/>
    <w:rsid w:val="004C612E"/>
    <w:rsid w:val="004E6F6E"/>
    <w:rsid w:val="004F5D40"/>
    <w:rsid w:val="005C69D0"/>
    <w:rsid w:val="005F1485"/>
    <w:rsid w:val="007002A3"/>
    <w:rsid w:val="00710271"/>
    <w:rsid w:val="007358EF"/>
    <w:rsid w:val="00743430"/>
    <w:rsid w:val="007570BA"/>
    <w:rsid w:val="00780591"/>
    <w:rsid w:val="007D6D0B"/>
    <w:rsid w:val="007E3E5C"/>
    <w:rsid w:val="008050C9"/>
    <w:rsid w:val="00814A04"/>
    <w:rsid w:val="00817554"/>
    <w:rsid w:val="008F667C"/>
    <w:rsid w:val="008F78DF"/>
    <w:rsid w:val="00904083"/>
    <w:rsid w:val="0093083B"/>
    <w:rsid w:val="009B7633"/>
    <w:rsid w:val="009C354A"/>
    <w:rsid w:val="00A567F3"/>
    <w:rsid w:val="00A66847"/>
    <w:rsid w:val="00A8057D"/>
    <w:rsid w:val="00AC2BF2"/>
    <w:rsid w:val="00AC57D1"/>
    <w:rsid w:val="00AF48CD"/>
    <w:rsid w:val="00B54E44"/>
    <w:rsid w:val="00B8370F"/>
    <w:rsid w:val="00B85B1A"/>
    <w:rsid w:val="00B90494"/>
    <w:rsid w:val="00B93B60"/>
    <w:rsid w:val="00BC572C"/>
    <w:rsid w:val="00BD6D47"/>
    <w:rsid w:val="00C07FD3"/>
    <w:rsid w:val="00C120A9"/>
    <w:rsid w:val="00C72DEF"/>
    <w:rsid w:val="00C83436"/>
    <w:rsid w:val="00CA2E4E"/>
    <w:rsid w:val="00CD3287"/>
    <w:rsid w:val="00D21C02"/>
    <w:rsid w:val="00D21D72"/>
    <w:rsid w:val="00D813EA"/>
    <w:rsid w:val="00DA3B84"/>
    <w:rsid w:val="00E03982"/>
    <w:rsid w:val="00E064EA"/>
    <w:rsid w:val="00E264AA"/>
    <w:rsid w:val="00E66F16"/>
    <w:rsid w:val="00E83100"/>
    <w:rsid w:val="00EA616F"/>
    <w:rsid w:val="00F65744"/>
    <w:rsid w:val="00FA0894"/>
    <w:rsid w:val="00FF40E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